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A" w:rsidRDefault="009755AA" w:rsidP="009755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карта участника С</w:t>
      </w:r>
      <w:r w:rsidRPr="00AE41BC">
        <w:rPr>
          <w:rFonts w:ascii="Times New Roman" w:hAnsi="Times New Roman"/>
          <w:sz w:val="24"/>
          <w:szCs w:val="24"/>
        </w:rPr>
        <w:t>мотра-конкурса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55AA" w:rsidRDefault="009755AA" w:rsidP="009755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E41BC">
        <w:rPr>
          <w:rFonts w:ascii="Times New Roman" w:hAnsi="Times New Roman"/>
          <w:sz w:val="24"/>
          <w:szCs w:val="24"/>
        </w:rPr>
        <w:t>на лучшую организацию работы в области охраны труда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55AA" w:rsidRDefault="009755AA" w:rsidP="009755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регулирования социально-</w:t>
      </w:r>
      <w:r w:rsidRPr="00AE41BC">
        <w:rPr>
          <w:rFonts w:ascii="Times New Roman" w:hAnsi="Times New Roman"/>
          <w:sz w:val="24"/>
          <w:szCs w:val="24"/>
        </w:rPr>
        <w:t>трудовых отношений по номинации</w:t>
      </w:r>
    </w:p>
    <w:p w:rsidR="009755AA" w:rsidRPr="00AE41BC" w:rsidRDefault="009755AA" w:rsidP="009755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E41BC">
        <w:rPr>
          <w:rFonts w:ascii="Times New Roman" w:hAnsi="Times New Roman"/>
          <w:sz w:val="24"/>
          <w:szCs w:val="24"/>
        </w:rPr>
        <w:t>"</w:t>
      </w:r>
      <w:bookmarkStart w:id="0" w:name="_GoBack"/>
      <w:r w:rsidRPr="00AE41BC">
        <w:rPr>
          <w:rFonts w:ascii="Times New Roman" w:hAnsi="Times New Roman"/>
          <w:sz w:val="24"/>
          <w:szCs w:val="24"/>
        </w:rPr>
        <w:t xml:space="preserve">Коллективный договор </w:t>
      </w:r>
      <w:r>
        <w:rPr>
          <w:rFonts w:ascii="Times New Roman" w:hAnsi="Times New Roman"/>
          <w:sz w:val="24"/>
          <w:szCs w:val="24"/>
        </w:rPr>
        <w:t>–</w:t>
      </w:r>
      <w:r w:rsidRPr="00AE41BC">
        <w:rPr>
          <w:rFonts w:ascii="Times New Roman" w:hAnsi="Times New Roman"/>
          <w:sz w:val="24"/>
          <w:szCs w:val="24"/>
        </w:rPr>
        <w:t xml:space="preserve"> основа трудовых отношений</w:t>
      </w:r>
      <w:bookmarkEnd w:id="0"/>
      <w:r w:rsidRPr="00AE41BC">
        <w:rPr>
          <w:rFonts w:ascii="Times New Roman" w:hAnsi="Times New Roman"/>
          <w:sz w:val="24"/>
          <w:szCs w:val="24"/>
        </w:rPr>
        <w:t>"</w:t>
      </w:r>
    </w:p>
    <w:p w:rsidR="009755AA" w:rsidRPr="00AE41BC" w:rsidRDefault="009755AA" w:rsidP="00975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755AA" w:rsidRPr="00AE41BC" w:rsidRDefault="009755AA" w:rsidP="009755A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AE41BC">
        <w:rPr>
          <w:rFonts w:ascii="Times New Roman" w:hAnsi="Times New Roman"/>
          <w:sz w:val="24"/>
          <w:szCs w:val="24"/>
        </w:rPr>
        <w:t>Раздел 1. Общие сведения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963"/>
      </w:tblGrid>
      <w:tr w:rsidR="009755AA" w:rsidRPr="00AE41BC" w:rsidTr="00704F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1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(полное наименование,   </w:t>
            </w:r>
            <w:r w:rsidRPr="00AE41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 претендента)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AA" w:rsidRPr="00AE41BC" w:rsidTr="00704F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1B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AA" w:rsidRPr="00AE41BC" w:rsidTr="00704F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1BC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                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AA" w:rsidRPr="00AE41BC" w:rsidTr="00704F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1BC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AA" w:rsidRPr="00AE41BC" w:rsidTr="00704F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1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AA" w:rsidRPr="00AE41BC" w:rsidTr="00704F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1BC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организации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AA" w:rsidRPr="00AE41BC" w:rsidTr="00704F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1BC">
              <w:rPr>
                <w:rFonts w:ascii="Times New Roman" w:hAnsi="Times New Roman" w:cs="Times New Roman"/>
                <w:sz w:val="24"/>
                <w:szCs w:val="24"/>
              </w:rPr>
              <w:t>Ф.И.О. председателя профкома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Pr="00AE41B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AA" w:rsidRPr="00AE41BC" w:rsidRDefault="009755AA" w:rsidP="0070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5AA" w:rsidRPr="00AE41BC" w:rsidRDefault="009755AA" w:rsidP="00975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755AA" w:rsidRPr="00AE41BC" w:rsidRDefault="009755AA" w:rsidP="009755A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AE41BC">
        <w:rPr>
          <w:rFonts w:ascii="Times New Roman" w:hAnsi="Times New Roman"/>
          <w:sz w:val="24"/>
          <w:szCs w:val="24"/>
        </w:rPr>
        <w:t>Раздел 2. Основные показатели</w:t>
      </w:r>
    </w:p>
    <w:tbl>
      <w:tblPr>
        <w:tblW w:w="9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7"/>
        <w:gridCol w:w="1068"/>
        <w:gridCol w:w="1068"/>
      </w:tblGrid>
      <w:tr w:rsidR="009755AA" w:rsidRPr="00AE41BC" w:rsidTr="00704F6D">
        <w:tc>
          <w:tcPr>
            <w:tcW w:w="851" w:type="dxa"/>
          </w:tcPr>
          <w:p w:rsidR="009755AA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55AA" w:rsidRPr="00806EBB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7" w:type="dxa"/>
          </w:tcPr>
          <w:p w:rsidR="009755AA" w:rsidRPr="00806EBB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B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68" w:type="dxa"/>
          </w:tcPr>
          <w:p w:rsidR="009755AA" w:rsidRPr="00806EBB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B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6E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8" w:type="dxa"/>
          </w:tcPr>
          <w:p w:rsidR="009755AA" w:rsidRPr="00806EBB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B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6E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всего чел.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исленность членов профсоюзной организации, чел.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Количество работников, прошедших повышение квалифик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ции и переподготовку, чел.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Доля работников,</w:t>
            </w:r>
            <w:r w:rsidRPr="00AE41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прошедших повышение квалификации и пер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подготовку, %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Затраты на переподготовку и повышение квалификации перс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 xml:space="preserve">нала,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 xml:space="preserve"> в том числе на 1 работника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Наличие договоров (соглашений) с учреждениями профессионального образования о ц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левой подготовке работников (копии, результативность)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Работа с молодежью: программы подготовки молодых специал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стов, организация наставничества, производственная практ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ка, материальная поддержка (указать название, дать, представить документы, подтверждающие результативность р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боты)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  <w:proofErr w:type="spellStart"/>
            <w:r w:rsidRPr="00AE41BC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AE41BC">
              <w:rPr>
                <w:rFonts w:ascii="Times New Roman" w:hAnsi="Times New Roman"/>
                <w:sz w:val="24"/>
                <w:szCs w:val="24"/>
              </w:rPr>
              <w:t xml:space="preserve"> (описать)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1BC">
              <w:rPr>
                <w:rFonts w:ascii="Times New Roman" w:hAnsi="Times New Roman"/>
                <w:sz w:val="24"/>
                <w:szCs w:val="24"/>
              </w:rPr>
              <w:t xml:space="preserve">Формирование кадрового резерва (Положение о кадровом </w:t>
            </w:r>
            <w:proofErr w:type="spellStart"/>
            <w:r w:rsidRPr="00AE41BC">
              <w:rPr>
                <w:rFonts w:ascii="Times New Roman" w:hAnsi="Times New Roman"/>
                <w:sz w:val="24"/>
                <w:szCs w:val="24"/>
              </w:rPr>
              <w:t>резе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-ве</w:t>
            </w:r>
            <w:proofErr w:type="spellEnd"/>
            <w:r w:rsidRPr="00AE41BC">
              <w:rPr>
                <w:rFonts w:ascii="Times New Roman" w:hAnsi="Times New Roman"/>
                <w:sz w:val="24"/>
                <w:szCs w:val="24"/>
              </w:rPr>
              <w:t xml:space="preserve"> либо иные локальные нормативные акты о формировании кадрового резерва)</w:t>
            </w:r>
            <w:proofErr w:type="gramEnd"/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Численность работающих инвалидов, чел.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Доля инвалидов в общей численности работающих, %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Трудоустроено выпускников учебных заведений, чел.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плата, руб.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 xml:space="preserve">Фонд заработной платы работников списочного состава,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вс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го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в том числе начислено премий и единовременных поощрител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ь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ных выплат, тыс. руб.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Доля тарифной (окладной) части в фонде оплаты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 xml:space="preserve">Минимальный </w:t>
            </w:r>
            <w:proofErr w:type="gramStart"/>
            <w:r w:rsidRPr="00AE41BC">
              <w:rPr>
                <w:rFonts w:ascii="Times New Roman" w:hAnsi="Times New Roman"/>
                <w:sz w:val="24"/>
                <w:szCs w:val="24"/>
              </w:rPr>
              <w:t>размер оплаты труда</w:t>
            </w:r>
            <w:proofErr w:type="gramEnd"/>
            <w:r w:rsidRPr="00AE41BC">
              <w:rPr>
                <w:rFonts w:ascii="Times New Roman" w:hAnsi="Times New Roman"/>
                <w:sz w:val="24"/>
                <w:szCs w:val="24"/>
              </w:rPr>
              <w:t xml:space="preserve"> в организации, руб.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 xml:space="preserve">Отношение величины минимального </w:t>
            </w:r>
            <w:proofErr w:type="gramStart"/>
            <w:r w:rsidRPr="00AE41BC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AE41BC">
              <w:rPr>
                <w:rFonts w:ascii="Times New Roman" w:hAnsi="Times New Roman"/>
                <w:sz w:val="24"/>
                <w:szCs w:val="24"/>
              </w:rPr>
              <w:t xml:space="preserve"> в организации к уровню прожиточного минимума </w:t>
            </w:r>
            <w:r w:rsidRPr="00AE41BC">
              <w:rPr>
                <w:rFonts w:ascii="Times New Roman" w:hAnsi="Times New Roman"/>
                <w:sz w:val="24"/>
                <w:szCs w:val="24"/>
              </w:rPr>
              <w:lastRenderedPageBreak/>
              <w:t>трудоспосо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б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ного населения в регионе, %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 xml:space="preserve">Выплаты социального характера всего (тыс. руб.) 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на 1 р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ботающего, руб.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Санаторно-курортное лечение (да, нет)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Компенсация льготного проезда (да, нет)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Удешевление стоимости питания (да, нет)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Предоставление жилья, оплата аренды жилья (чел.)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Единовременная выплата на оперативное лечение (чел./руб.)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Единовременная выплата молодым специалистам (чел./руб.)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Единовременная выплата вернувшимся из рядов РА (чел./руб.)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Единовременная выплата с рождением ребёнка (чел./руб.)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Единовременная выплата за стаж работы при увольнении на пенсию (чел./руб.)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 xml:space="preserve">Единовременная выплата на погребение (чел./руб.) 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Единовременные выплаты участникам локальных конфликтов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Материальная помощь неработающим пенсионерам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 xml:space="preserve">.13. 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Другие (указать какие) (чел./руб.)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41BC">
              <w:rPr>
                <w:rFonts w:ascii="Times New Roman" w:hAnsi="Times New Roman"/>
                <w:iCs/>
                <w:sz w:val="24"/>
                <w:szCs w:val="24"/>
              </w:rPr>
              <w:t>Наличие корпоративных социальных программ (по каждой программе указать название, дать описание программы, предст</w:t>
            </w:r>
            <w:r w:rsidRPr="00AE41B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E41BC">
              <w:rPr>
                <w:rFonts w:ascii="Times New Roman" w:hAnsi="Times New Roman"/>
                <w:iCs/>
                <w:sz w:val="24"/>
                <w:szCs w:val="24"/>
              </w:rPr>
              <w:t>вить документы, подтверждающие результативность участия)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Количество работников, охваченных программами, чел.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Затраты на социальные программы,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 xml:space="preserve">Наличие комплексных программ профилактики </w:t>
            </w:r>
            <w:proofErr w:type="spellStart"/>
            <w:proofErr w:type="gramStart"/>
            <w:r w:rsidRPr="00AE41BC">
              <w:rPr>
                <w:rFonts w:ascii="Times New Roman" w:hAnsi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одстве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н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E41BC">
              <w:rPr>
                <w:rFonts w:ascii="Times New Roman" w:hAnsi="Times New Roman"/>
                <w:sz w:val="24"/>
                <w:szCs w:val="24"/>
              </w:rPr>
              <w:t xml:space="preserve"> травматизма и профессиональной заболеваемости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Затраты на мероприятия по улучшению условий и охраны тр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у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да,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а 1 работающего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Охват аттестацией рабочих мест по условиям труда (сводная ведомость рабочих мест организации и результатов их аттест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ции по условиям труда), %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Количество пострадавших при несчастных случаях на произво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д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стве, чел.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E41BC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Уровень производственного травматизма,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Количество выявленных профзаболеваний, чел.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Дополнительное обеспечение работников специальной одеждой, специальной обувью и другими средствами индивидуальной з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 xml:space="preserve">щиты, да, нет (подтверждающие документы) 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 xml:space="preserve">Мероприятия по поддержке здорового образа жизни работников (по борьбе с алкоголизмом, по борьбе с курением, </w:t>
            </w:r>
            <w:proofErr w:type="spellStart"/>
            <w:proofErr w:type="gramStart"/>
            <w:r w:rsidRPr="00AE41BC">
              <w:rPr>
                <w:rFonts w:ascii="Times New Roman" w:hAnsi="Times New Roman"/>
                <w:sz w:val="24"/>
                <w:szCs w:val="24"/>
              </w:rPr>
              <w:t>стимули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proofErr w:type="gramEnd"/>
            <w:r w:rsidRPr="00AE41BC">
              <w:rPr>
                <w:rFonts w:ascii="Times New Roman" w:hAnsi="Times New Roman"/>
                <w:sz w:val="24"/>
                <w:szCs w:val="24"/>
              </w:rPr>
              <w:t xml:space="preserve"> работников к занятиям физической культ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у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 xml:space="preserve">рой, </w:t>
            </w:r>
            <w:proofErr w:type="spellStart"/>
            <w:r w:rsidRPr="00AE41BC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приятия по психологической разгрузке), да, нет (</w:t>
            </w:r>
            <w:proofErr w:type="spellStart"/>
            <w:r w:rsidRPr="00AE41BC">
              <w:rPr>
                <w:rFonts w:ascii="Times New Roman" w:hAnsi="Times New Roman"/>
                <w:sz w:val="24"/>
                <w:szCs w:val="24"/>
              </w:rPr>
              <w:t>подтверж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дающие док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у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менты)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Привлечение работников (их представительных органов) к организации охраны труда (наличие положения, отчет о деятельн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сти) да, нет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Конструктивное взаимодействие работодателя с профсоюзной организацией в решении социально-трудовых отношений (</w:t>
            </w:r>
            <w:proofErr w:type="gramStart"/>
            <w:r w:rsidRPr="00AE41BC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ставить</w:t>
            </w:r>
            <w:proofErr w:type="gramEnd"/>
            <w:r w:rsidRPr="00AE41BC">
              <w:rPr>
                <w:rFonts w:ascii="Times New Roman" w:hAnsi="Times New Roman"/>
                <w:sz w:val="24"/>
                <w:szCs w:val="24"/>
              </w:rPr>
              <w:t xml:space="preserve"> отзыв профсоюзной организации с кратким оп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санием форм и методов взаимодействия)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1BC">
              <w:rPr>
                <w:rFonts w:ascii="Times New Roman" w:hAnsi="Times New Roman"/>
                <w:sz w:val="24"/>
                <w:szCs w:val="24"/>
              </w:rPr>
              <w:t>Участие работников в управлении организацией (протоколы заседаний (совещаний) с участием представительных органов р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ботников и др.</w:t>
            </w:r>
            <w:proofErr w:type="gramEnd"/>
          </w:p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1BC">
              <w:rPr>
                <w:rFonts w:ascii="Times New Roman" w:hAnsi="Times New Roman"/>
                <w:sz w:val="24"/>
                <w:szCs w:val="24"/>
              </w:rPr>
              <w:t>Примечание: основные формы участия работников в управл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нии организацией оп</w:t>
            </w:r>
            <w:r>
              <w:rPr>
                <w:rFonts w:ascii="Times New Roman" w:hAnsi="Times New Roman"/>
                <w:sz w:val="24"/>
                <w:szCs w:val="24"/>
              </w:rPr>
              <w:t>ределяются в соответствии со статьей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 xml:space="preserve"> 53 Тр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у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дового кодекса Российской Федерации)</w:t>
            </w:r>
            <w:proofErr w:type="gramEnd"/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Материальное обеспечение деятельности профессионального союза и других органов, представляющих интересы работников о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р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ганизации (обеспечение помещением, оргтехникой, услугами связи) (локальный нормативный акт о  матер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ально-техническом обеспечении органа, представляющего интересы работников орган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зации)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1BC">
              <w:rPr>
                <w:rFonts w:ascii="Times New Roman" w:hAnsi="Times New Roman"/>
                <w:sz w:val="24"/>
                <w:szCs w:val="24"/>
              </w:rPr>
              <w:t>Наличие комиссии по разрешению трудовых споров (Полож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ние о комиссии или иной локальный нормативный акт (приказ о со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з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дании комиссии)</w:t>
            </w:r>
            <w:proofErr w:type="gramEnd"/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Число выполненных условий (пунктов) коллективного договора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Общее число условий (пунктов) коллективного договора, пред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>у</w:t>
            </w:r>
            <w:r w:rsidRPr="00AE41BC">
              <w:rPr>
                <w:rFonts w:ascii="Times New Roman" w:hAnsi="Times New Roman"/>
                <w:sz w:val="24"/>
                <w:szCs w:val="24"/>
              </w:rPr>
              <w:t xml:space="preserve">смотренных для выполнения работодателем 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AA" w:rsidRPr="00AE41BC" w:rsidTr="00704F6D">
        <w:tc>
          <w:tcPr>
            <w:tcW w:w="851" w:type="dxa"/>
          </w:tcPr>
          <w:p w:rsidR="009755AA" w:rsidRPr="00AE41BC" w:rsidRDefault="009755AA" w:rsidP="00704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6947" w:type="dxa"/>
          </w:tcPr>
          <w:p w:rsidR="009755AA" w:rsidRPr="00AE41BC" w:rsidRDefault="009755AA" w:rsidP="0070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BC">
              <w:rPr>
                <w:rFonts w:ascii="Times New Roman" w:hAnsi="Times New Roman"/>
                <w:sz w:val="24"/>
                <w:szCs w:val="24"/>
              </w:rPr>
              <w:t>Степень выполнения условий коллективного договора, %</w:t>
            </w: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755AA" w:rsidRPr="00AE41BC" w:rsidRDefault="009755AA" w:rsidP="00704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55AA" w:rsidRDefault="009755AA" w:rsidP="009755A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755AA" w:rsidRDefault="009755AA" w:rsidP="00975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755AA" w:rsidRPr="00AE41BC" w:rsidRDefault="009755AA" w:rsidP="00975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755AA" w:rsidRPr="00A050B5" w:rsidRDefault="009755AA" w:rsidP="009755AA">
      <w:pPr>
        <w:tabs>
          <w:tab w:val="left" w:pos="8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0B5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9755AA" w:rsidRPr="00A050B5" w:rsidRDefault="009755AA" w:rsidP="009755AA">
      <w:pPr>
        <w:tabs>
          <w:tab w:val="left" w:pos="8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5AA" w:rsidRPr="00A050B5" w:rsidRDefault="009755AA" w:rsidP="009755AA">
      <w:pPr>
        <w:tabs>
          <w:tab w:val="left" w:pos="8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0B5">
        <w:rPr>
          <w:rFonts w:ascii="Times New Roman" w:hAnsi="Times New Roman"/>
          <w:sz w:val="24"/>
          <w:szCs w:val="24"/>
        </w:rPr>
        <w:t>Председатель профкома</w:t>
      </w:r>
    </w:p>
    <w:p w:rsidR="009755AA" w:rsidRPr="00A050B5" w:rsidRDefault="009755AA" w:rsidP="009755AA">
      <w:pPr>
        <w:tabs>
          <w:tab w:val="left" w:pos="8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5AA" w:rsidRPr="00A050B5" w:rsidRDefault="009755AA" w:rsidP="009755AA">
      <w:pPr>
        <w:tabs>
          <w:tab w:val="left" w:pos="8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0B5">
        <w:rPr>
          <w:rFonts w:ascii="Times New Roman" w:hAnsi="Times New Roman"/>
          <w:sz w:val="24"/>
          <w:szCs w:val="24"/>
        </w:rPr>
        <w:t>Ответственный исполнитель</w:t>
      </w:r>
    </w:p>
    <w:p w:rsidR="009755AA" w:rsidRPr="00A050B5" w:rsidRDefault="009755AA" w:rsidP="009755AA">
      <w:pPr>
        <w:tabs>
          <w:tab w:val="left" w:pos="8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0B5">
        <w:rPr>
          <w:rFonts w:ascii="Times New Roman" w:hAnsi="Times New Roman"/>
          <w:sz w:val="24"/>
          <w:szCs w:val="24"/>
        </w:rPr>
        <w:t>Ф.И.О.___________________</w:t>
      </w:r>
    </w:p>
    <w:p w:rsidR="009755AA" w:rsidRPr="00A050B5" w:rsidRDefault="009755AA" w:rsidP="009755AA">
      <w:pPr>
        <w:tabs>
          <w:tab w:val="left" w:pos="8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0B5">
        <w:rPr>
          <w:rFonts w:ascii="Times New Roman" w:hAnsi="Times New Roman"/>
          <w:sz w:val="24"/>
          <w:szCs w:val="24"/>
        </w:rPr>
        <w:t>тел._____________________</w:t>
      </w:r>
    </w:p>
    <w:p w:rsidR="009755AA" w:rsidRPr="00A050B5" w:rsidRDefault="009755AA" w:rsidP="009755AA">
      <w:pPr>
        <w:tabs>
          <w:tab w:val="left" w:pos="8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0B5">
        <w:rPr>
          <w:rFonts w:ascii="Times New Roman" w:hAnsi="Times New Roman"/>
          <w:sz w:val="24"/>
          <w:szCs w:val="24"/>
        </w:rPr>
        <w:t xml:space="preserve">                      М.П.</w:t>
      </w:r>
    </w:p>
    <w:p w:rsidR="009755AA" w:rsidRPr="00A050B5" w:rsidRDefault="009755AA" w:rsidP="009755AA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5AA" w:rsidRPr="00A050B5" w:rsidRDefault="009755AA" w:rsidP="009755AA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0B5">
        <w:rPr>
          <w:rFonts w:ascii="Times New Roman" w:hAnsi="Times New Roman"/>
          <w:sz w:val="24"/>
          <w:szCs w:val="24"/>
        </w:rPr>
        <w:t xml:space="preserve">Примечание:  </w:t>
      </w:r>
    </w:p>
    <w:p w:rsidR="008C4F17" w:rsidRDefault="009755AA" w:rsidP="009755A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Обязательное наличие </w:t>
      </w:r>
      <w:proofErr w:type="gramStart"/>
      <w:r w:rsidRPr="00A050B5">
        <w:rPr>
          <w:rFonts w:ascii="Times New Roman" w:hAnsi="Times New Roman"/>
          <w:sz w:val="24"/>
          <w:szCs w:val="24"/>
        </w:rPr>
        <w:t>к</w:t>
      </w:r>
      <w:r w:rsidRPr="00A050B5">
        <w:rPr>
          <w:rFonts w:ascii="Times New Roman" w:hAnsi="Times New Roman"/>
          <w:sz w:val="24"/>
          <w:szCs w:val="24"/>
        </w:rPr>
        <w:t>о</w:t>
      </w:r>
      <w:r w:rsidRPr="00A050B5">
        <w:rPr>
          <w:rFonts w:ascii="Times New Roman" w:hAnsi="Times New Roman"/>
          <w:sz w:val="24"/>
          <w:szCs w:val="24"/>
        </w:rPr>
        <w:t>пии протоколов подведения итогов выполнения коллективного договора</w:t>
      </w:r>
      <w:proofErr w:type="gramEnd"/>
      <w:r w:rsidRPr="00A050B5">
        <w:rPr>
          <w:rFonts w:ascii="Times New Roman" w:hAnsi="Times New Roman"/>
          <w:sz w:val="24"/>
          <w:szCs w:val="24"/>
        </w:rPr>
        <w:t>.</w:t>
      </w:r>
    </w:p>
    <w:sectPr w:rsidR="008C4F17" w:rsidSect="009755AA">
      <w:pgSz w:w="11906" w:h="16838"/>
      <w:pgMar w:top="1418" w:right="1133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59"/>
    <w:rsid w:val="00382A59"/>
    <w:rsid w:val="008C4F17"/>
    <w:rsid w:val="009755AA"/>
    <w:rsid w:val="009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5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5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emchenko_sd</dc:creator>
  <cp:keywords/>
  <dc:description/>
  <cp:lastModifiedBy>emchenko_sd</cp:lastModifiedBy>
  <cp:revision>2</cp:revision>
  <dcterms:created xsi:type="dcterms:W3CDTF">2014-04-07T02:39:00Z</dcterms:created>
  <dcterms:modified xsi:type="dcterms:W3CDTF">2014-04-07T02:40:00Z</dcterms:modified>
</cp:coreProperties>
</file>